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AE" w:rsidRDefault="00957832">
      <w:r>
        <w:rPr>
          <w:noProof/>
          <w:lang w:eastAsia="ru-RU"/>
        </w:rPr>
        <w:pict>
          <v:rect id="_x0000_s1028" style="position:absolute;margin-left:234.1pt;margin-top:153.45pt;width:93.55pt;height:114pt;z-index:251660288">
            <v:textbox style="layout-flow:vertical">
              <w:txbxContent>
                <w:p w:rsidR="00155439" w:rsidRPr="00755303" w:rsidRDefault="00FA354B" w:rsidP="00FA354B">
                  <w:pPr>
                    <w:spacing w:after="0" w:line="240" w:lineRule="auto"/>
                    <w:rPr>
                      <w:b/>
                      <w:sz w:val="28"/>
                      <w:szCs w:val="28"/>
                    </w:rPr>
                  </w:pPr>
                  <w:r w:rsidRPr="00755303">
                    <w:rPr>
                      <w:b/>
                    </w:rPr>
                    <w:t xml:space="preserve">Сложноподчиненное </w:t>
                  </w:r>
                  <w:r w:rsidRPr="00755303">
                    <w:rPr>
                      <w:b/>
                      <w:sz w:val="24"/>
                      <w:szCs w:val="24"/>
                    </w:rPr>
                    <w:t xml:space="preserve">предложение  </w:t>
                  </w:r>
                </w:p>
              </w:txbxContent>
            </v:textbox>
          </v:rect>
        </w:pict>
      </w:r>
      <w:r w:rsidR="0045289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54.75pt;margin-top:-9.3pt;width:206.8pt;height:461.25pt;z-index:251659264">
            <v:textbox style="layout-flow:vertical">
              <w:txbxContent>
                <w:p w:rsidR="009C2AB7" w:rsidRPr="005F7258" w:rsidRDefault="009C2AB7" w:rsidP="005F725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7258">
                    <w:rPr>
                      <w:b/>
                      <w:bCs/>
                      <w:sz w:val="28"/>
                      <w:szCs w:val="28"/>
                    </w:rPr>
                    <w:t>1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.Мальчик поднялся за дразнящей его обезьяной на перекладину верхушки мачты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 2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.Если он только  оступится, он бы вдребезги разбился о палубу.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.Даже если б он не оступился  а дошел до края перекладины и взял </w:t>
                  </w:r>
                  <w:proofErr w:type="gramStart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шляпу</w:t>
                  </w:r>
                  <w:proofErr w:type="gramEnd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то трудно было ему повернуться и дойти назад до мачты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 4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.Все молча смотрели на него и ждали что будет…  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="004013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это время капитан корабля отец мальчика вышел из каюты.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="004013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Он нес </w:t>
                  </w:r>
                  <w:proofErr w:type="gramStart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ружье</w:t>
                  </w:r>
                  <w:proofErr w:type="gramEnd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чтобы стрелять чаек.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.Когда капитан увидал сына на мачте  он прицелился в сына и закричал:</w:t>
                  </w:r>
                </w:p>
                <w:p w:rsidR="009C2AB7" w:rsidRPr="005F7258" w:rsidRDefault="009C2AB7" w:rsidP="005F725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- В  воду! 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9.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Прыгай!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10.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Застрелю!</w:t>
                  </w:r>
                </w:p>
                <w:p w:rsidR="009C2AB7" w:rsidRPr="009C2AB7" w:rsidRDefault="009C2AB7" w:rsidP="005F7258">
                  <w:pPr>
                    <w:spacing w:after="0" w:line="240" w:lineRule="auto"/>
                  </w:pP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11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Точно пушечное ядро шлепнуло тело мальчика в воду.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12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Едва</w:t>
                  </w:r>
                  <w:r w:rsidRPr="005F7258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5F7258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волны закрыли </w:t>
                  </w:r>
                  <w:proofErr w:type="gramStart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мальчика</w:t>
                  </w:r>
                  <w:proofErr w:type="gramEnd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как двадцать матросов спрыгнули с корабля в море</w:t>
                  </w:r>
                  <w:r w:rsidRPr="005F7258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155439" w:rsidRDefault="00155439"/>
              </w:txbxContent>
            </v:textbox>
          </v:shape>
        </w:pict>
      </w:r>
      <w:r w:rsidR="00452894">
        <w:rPr>
          <w:noProof/>
          <w:lang w:eastAsia="ru-RU"/>
        </w:rPr>
        <w:pict>
          <v:shape id="_x0000_s1035" type="#_x0000_t202" style="position:absolute;margin-left:206.15pt;margin-top:313.6pt;width:53.15pt;height:125.75pt;z-index:251667456" strokecolor="white [3212]" strokeweight="0">
            <v:textbox style="layout-flow:vertical">
              <w:txbxContent>
                <w:p w:rsidR="00155439" w:rsidRPr="00155439" w:rsidRDefault="009C2AB7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антипримеры</w:t>
                  </w:r>
                  <w:proofErr w:type="spellEnd"/>
                </w:p>
              </w:txbxContent>
            </v:textbox>
          </v:shape>
        </w:pict>
      </w:r>
      <w:r w:rsidR="00452894">
        <w:rPr>
          <w:noProof/>
          <w:lang w:eastAsia="ru-RU"/>
        </w:rPr>
        <w:pict>
          <v:shape id="_x0000_s1034" type="#_x0000_t202" style="position:absolute;margin-left:455.9pt;margin-top:313.6pt;width:54.85pt;height:125.75pt;z-index:251666432" strokecolor="white [3212]" strokeweight="0">
            <v:textbox style="layout-flow:vertical">
              <w:txbxContent>
                <w:p w:rsidR="00155439" w:rsidRPr="00155439" w:rsidRDefault="009C2A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необязательные </w:t>
                  </w:r>
                  <w:r w:rsidR="007C2AD8">
                    <w:rPr>
                      <w:sz w:val="28"/>
                      <w:szCs w:val="28"/>
                    </w:rPr>
                    <w:t xml:space="preserve"> характеристики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452894">
        <w:rPr>
          <w:noProof/>
          <w:lang w:eastAsia="ru-RU"/>
        </w:rPr>
        <w:pict>
          <v:shape id="_x0000_s1033" type="#_x0000_t202" style="position:absolute;margin-left:455.9pt;margin-top:-1.25pt;width:54.85pt;height:163.35pt;z-index:251665408" strokecolor="white [3212]" strokeweight="0">
            <v:textbox style="layout-flow:vertical">
              <w:txbxContent>
                <w:p w:rsidR="00155439" w:rsidRPr="00155439" w:rsidRDefault="009C2A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Обязательные </w:t>
                  </w:r>
                  <w:r w:rsidR="007C2AD8">
                    <w:rPr>
                      <w:sz w:val="28"/>
                      <w:szCs w:val="28"/>
                    </w:rPr>
                    <w:t>характеристики</w:t>
                  </w:r>
                  <w:r>
                    <w:rPr>
                      <w:sz w:val="28"/>
                      <w:szCs w:val="28"/>
                    </w:rPr>
                    <w:t xml:space="preserve"> харахххарактеристики</w:t>
                  </w:r>
                  <w:r w:rsidR="00155439" w:rsidRPr="00155439">
                    <w:rPr>
                      <w:sz w:val="28"/>
                      <w:szCs w:val="28"/>
                    </w:rPr>
                    <w:t>Заголловок</w:t>
                  </w:r>
                  <w:proofErr w:type="gramStart"/>
                  <w:r w:rsidR="00155439" w:rsidRPr="00155439">
                    <w:rPr>
                      <w:sz w:val="28"/>
                      <w:szCs w:val="28"/>
                    </w:rPr>
                    <w:t>1</w:t>
                  </w:r>
                  <w:proofErr w:type="gramEnd"/>
                </w:p>
              </w:txbxContent>
            </v:textbox>
          </v:shape>
        </w:pict>
      </w:r>
      <w:r w:rsidR="00452894">
        <w:rPr>
          <w:noProof/>
          <w:lang w:eastAsia="ru-RU"/>
        </w:rPr>
        <w:pict>
          <v:shape id="_x0000_s1036" type="#_x0000_t202" style="position:absolute;margin-left:221.65pt;margin-top:-1.25pt;width:37.65pt;height:125.75pt;z-index:251668480" strokecolor="white [3212]" strokeweight="0">
            <v:textbox style="layout-flow:vertical">
              <w:txbxContent>
                <w:p w:rsidR="00155439" w:rsidRPr="009C2AB7" w:rsidRDefault="009C2AB7" w:rsidP="009C2AB7">
                  <w:r>
                    <w:t>примеры</w:t>
                  </w:r>
                </w:p>
              </w:txbxContent>
            </v:textbox>
          </v:shape>
        </w:pict>
      </w:r>
      <w:r w:rsidR="00452894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6.8pt;margin-top:214.75pt;width:189.35pt;height:0;flip:x;z-index:251664384" o:connectortype="straight"/>
        </w:pict>
      </w:r>
      <w:r w:rsidR="00452894">
        <w:rPr>
          <w:noProof/>
          <w:lang w:eastAsia="ru-RU"/>
        </w:rPr>
        <w:pict>
          <v:shape id="_x0000_s1031" type="#_x0000_t32" style="position:absolute;margin-left:271.05pt;margin-top:267.45pt;width:0;height:180.75pt;z-index:251663360" o:connectortype="straight"/>
        </w:pict>
      </w:r>
      <w:r w:rsidR="00452894">
        <w:rPr>
          <w:noProof/>
          <w:lang w:eastAsia="ru-RU"/>
        </w:rPr>
        <w:pict>
          <v:shape id="_x0000_s1030" type="#_x0000_t32" style="position:absolute;margin-left:327.65pt;margin-top:214.75pt;width:193.15pt;height:0;z-index:251662336" o:connectortype="straight"/>
        </w:pict>
      </w:r>
      <w:r w:rsidR="00452894">
        <w:rPr>
          <w:noProof/>
          <w:lang w:eastAsia="ru-RU"/>
        </w:rPr>
        <w:pict>
          <v:shape id="_x0000_s1029" type="#_x0000_t32" style="position:absolute;margin-left:271.05pt;margin-top:-9.3pt;width:0;height:162.75pt;z-index:251661312" o:connectortype="straight"/>
        </w:pict>
      </w:r>
      <w:r w:rsidR="00452894">
        <w:rPr>
          <w:noProof/>
          <w:lang w:eastAsia="ru-RU"/>
        </w:rPr>
        <w:pict>
          <v:rect id="_x0000_s1026" style="position:absolute;margin-left:16.8pt;margin-top:-9.3pt;width:7in;height:457.5pt;z-index:251658240"/>
        </w:pict>
      </w:r>
    </w:p>
    <w:sectPr w:rsidR="00BC10AE" w:rsidSect="00155439">
      <w:pgSz w:w="16838" w:h="11906" w:orient="landscape"/>
      <w:pgMar w:top="1701" w:right="1134" w:bottom="850" w:left="1134" w:header="708" w:footer="708" w:gutter="0"/>
      <w:cols w:num="2" w:sep="1"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55439"/>
    <w:rsid w:val="00155439"/>
    <w:rsid w:val="004013AE"/>
    <w:rsid w:val="00445EA7"/>
    <w:rsid w:val="00452894"/>
    <w:rsid w:val="005F7258"/>
    <w:rsid w:val="00755303"/>
    <w:rsid w:val="007C2AD8"/>
    <w:rsid w:val="008C5A30"/>
    <w:rsid w:val="00957832"/>
    <w:rsid w:val="009C2AB7"/>
    <w:rsid w:val="00BC10AE"/>
    <w:rsid w:val="00CB1C11"/>
    <w:rsid w:val="00FA3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0"/>
        <o:r id="V:Rule6" type="connector" idref="#_x0000_s1031"/>
        <o:r id="V:Rule7" type="connector" idref="#_x0000_s1029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8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Ольга_В</dc:creator>
  <cp:lastModifiedBy>Ольга_В</cp:lastModifiedBy>
  <cp:revision>4</cp:revision>
  <cp:lastPrinted>2013-12-10T08:43:00Z</cp:lastPrinted>
  <dcterms:created xsi:type="dcterms:W3CDTF">2013-12-10T08:16:00Z</dcterms:created>
  <dcterms:modified xsi:type="dcterms:W3CDTF">2013-12-12T03:22:00Z</dcterms:modified>
</cp:coreProperties>
</file>